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DC3F" w14:textId="77777777" w:rsidR="00830C79" w:rsidRPr="00F5555B" w:rsidRDefault="00A46F9C">
      <w:pPr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>（学童クラブ申請用）</w:t>
      </w:r>
    </w:p>
    <w:p w14:paraId="338D634F" w14:textId="77777777" w:rsidR="00A46F9C" w:rsidRPr="00F5555B" w:rsidRDefault="00BA6AD0" w:rsidP="00A46F9C">
      <w:pPr>
        <w:jc w:val="center"/>
        <w:rPr>
          <w:rFonts w:ascii="UD デジタル 教科書体 NK-R" w:eastAsia="UD デジタル 教科書体 NK-R" w:hAnsi="ＤＦＧ華康ゴシック体W3"/>
          <w:b/>
          <w:sz w:val="28"/>
          <w:szCs w:val="28"/>
        </w:rPr>
      </w:pPr>
      <w:r>
        <w:rPr>
          <w:rFonts w:ascii="UD デジタル 教科書体 NK-R" w:eastAsia="UD デジタル 教科書体 NK-R" w:hAnsi="ＤＦＧ華康ゴシック体W3" w:hint="eastAsia"/>
          <w:b/>
          <w:sz w:val="28"/>
          <w:szCs w:val="28"/>
        </w:rPr>
        <w:t>自　営　業　届</w:t>
      </w:r>
    </w:p>
    <w:p w14:paraId="5227A271" w14:textId="77777777" w:rsidR="00A46F9C" w:rsidRPr="00F5555B" w:rsidRDefault="00A46F9C" w:rsidP="00A46F9C">
      <w:pPr>
        <w:jc w:val="right"/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 xml:space="preserve">　　　　　　　年　　　　　　　月　　　　　　　日</w:t>
      </w:r>
    </w:p>
    <w:p w14:paraId="558FB399" w14:textId="77777777" w:rsidR="00A46F9C" w:rsidRPr="00F5555B" w:rsidRDefault="00A46F9C" w:rsidP="00B60BDF">
      <w:pPr>
        <w:spacing w:line="240" w:lineRule="exact"/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>流山市学童クラブ指定管理者</w:t>
      </w:r>
    </w:p>
    <w:p w14:paraId="2984C739" w14:textId="77777777" w:rsidR="000B2FEC" w:rsidRDefault="000B2FEC" w:rsidP="000B2FEC">
      <w:pPr>
        <w:rPr>
          <w:rFonts w:ascii="UD デジタル 教科書体 NK-R" w:eastAsia="UD デジタル 教科書体 NK-R" w:hAnsi="ＤＦＧ華康ゴシック体W3"/>
        </w:rPr>
      </w:pPr>
      <w:r>
        <w:rPr>
          <w:rFonts w:ascii="UD デジタル 教科書体 NK-R" w:eastAsia="UD デジタル 教科書体 NK-R" w:hAnsi="ＤＦＧ華康ゴシック体W3" w:hint="eastAsia"/>
        </w:rPr>
        <w:t>株式会社　明日葉</w:t>
      </w:r>
    </w:p>
    <w:p w14:paraId="65DBA940" w14:textId="47327EAC" w:rsidR="000B2FEC" w:rsidRDefault="006854BE" w:rsidP="000B2FEC">
      <w:pPr>
        <w:rPr>
          <w:rFonts w:ascii="UD デジタル 教科書体 NK-R" w:eastAsia="UD デジタル 教科書体 NK-R" w:hAnsi="ＤＦＧ華康ゴシック体W3"/>
        </w:rPr>
      </w:pPr>
      <w:r w:rsidRPr="00BF52A1">
        <w:rPr>
          <w:rFonts w:ascii="UD デジタル 教科書体 NK-R" w:eastAsia="UD デジタル 教科書体 NK-R" w:hAnsi="ＤＦＧ華康ゴシック体W3" w:hint="eastAsia"/>
        </w:rPr>
        <w:t>市野谷</w:t>
      </w:r>
      <w:r w:rsidR="000B2FEC" w:rsidRPr="00BF52A1">
        <w:rPr>
          <w:rFonts w:ascii="UD デジタル 教科書体 NK-R" w:eastAsia="UD デジタル 教科書体 NK-R" w:hAnsi="ＤＦＧ華康ゴシック体W3" w:hint="eastAsia"/>
        </w:rPr>
        <w:t>小</w:t>
      </w:r>
      <w:r w:rsidR="000B2FEC">
        <w:rPr>
          <w:rFonts w:ascii="UD デジタル 教科書体 NK-R" w:eastAsia="UD デジタル 教科書体 NK-R" w:hAnsi="ＤＦＧ華康ゴシック体W3" w:hint="eastAsia"/>
        </w:rPr>
        <w:t>学校区学童クラブ</w:t>
      </w:r>
    </w:p>
    <w:p w14:paraId="3B017A38" w14:textId="77777777" w:rsidR="00A46F9C" w:rsidRPr="00F5555B" w:rsidRDefault="00A46F9C" w:rsidP="00BA6AD0">
      <w:pPr>
        <w:ind w:firstLineChars="2700" w:firstLine="5670"/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>所在地</w:t>
      </w:r>
    </w:p>
    <w:p w14:paraId="42BA92F5" w14:textId="77777777" w:rsidR="00A46F9C" w:rsidRPr="00F5555B" w:rsidRDefault="00BA6AD0" w:rsidP="00E432E3">
      <w:pPr>
        <w:ind w:firstLineChars="2000" w:firstLine="4200"/>
        <w:jc w:val="left"/>
        <w:rPr>
          <w:rFonts w:ascii="UD デジタル 教科書体 NK-R" w:eastAsia="UD デジタル 教科書体 NK-R" w:hAnsi="ＤＦＧ華康ゴシック体W3"/>
        </w:rPr>
      </w:pPr>
      <w:r>
        <w:rPr>
          <w:rFonts w:ascii="UD デジタル 教科書体 NK-R" w:eastAsia="UD デジタル 教科書体 NK-R" w:hAnsi="ＤＦＧ華康ゴシック体W3" w:hint="eastAsia"/>
        </w:rPr>
        <w:t>自営</w:t>
      </w:r>
      <w:r w:rsidR="00E432E3">
        <w:rPr>
          <w:rFonts w:ascii="UD デジタル 教科書体 NK-R" w:eastAsia="UD デジタル 教科書体 NK-R" w:hAnsi="ＤＦＧ華康ゴシック体W3" w:hint="eastAsia"/>
        </w:rPr>
        <w:t>業</w:t>
      </w:r>
      <w:r>
        <w:rPr>
          <w:rFonts w:ascii="UD デジタル 教科書体 NK-R" w:eastAsia="UD デジタル 教科書体 NK-R" w:hAnsi="ＤＦＧ華康ゴシック体W3" w:hint="eastAsia"/>
        </w:rPr>
        <w:t>中心者　　氏　　名</w:t>
      </w:r>
      <w:r w:rsidR="00A14CF8" w:rsidRPr="00F5555B">
        <w:rPr>
          <w:rFonts w:ascii="UD デジタル 教科書体 NK-R" w:eastAsia="UD デジタル 教科書体 NK-R" w:hAnsi="ＤＦＧ華康ゴシック体W3" w:hint="eastAsia"/>
        </w:rPr>
        <w:t xml:space="preserve">　　　　　　　　　　　　　　　　　　　　　　　　　　　　　　　　　　　　　印</w:t>
      </w:r>
    </w:p>
    <w:p w14:paraId="0AA487F7" w14:textId="77777777" w:rsidR="00A46F9C" w:rsidRDefault="00A46F9C" w:rsidP="00112E11">
      <w:pPr>
        <w:ind w:firstLineChars="2700" w:firstLine="5670"/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>電話番号</w:t>
      </w:r>
    </w:p>
    <w:p w14:paraId="6500C2BB" w14:textId="77777777" w:rsidR="0050459E" w:rsidRPr="00F5555B" w:rsidRDefault="0050459E" w:rsidP="00112E11">
      <w:pPr>
        <w:ind w:firstLineChars="2700" w:firstLine="5670"/>
        <w:rPr>
          <w:rFonts w:ascii="UD デジタル 教科書体 NK-R" w:eastAsia="UD デジタル 教科書体 NK-R" w:hAnsi="ＤＦＧ華康ゴシック体W3"/>
        </w:rPr>
      </w:pPr>
    </w:p>
    <w:p w14:paraId="693B5C05" w14:textId="77777777" w:rsidR="00A46F9C" w:rsidRPr="00F5555B" w:rsidRDefault="00A46F9C" w:rsidP="00B60BDF">
      <w:pPr>
        <w:spacing w:line="240" w:lineRule="exact"/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>下記のとおり相違ないことを証明します。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489"/>
        <w:gridCol w:w="1212"/>
        <w:gridCol w:w="1623"/>
        <w:gridCol w:w="2835"/>
      </w:tblGrid>
      <w:tr w:rsidR="00D17F17" w:rsidRPr="00F5555B" w14:paraId="25CB5094" w14:textId="77777777" w:rsidTr="00D17F17">
        <w:trPr>
          <w:trHeight w:val="510"/>
        </w:trPr>
        <w:tc>
          <w:tcPr>
            <w:tcW w:w="1696" w:type="dxa"/>
          </w:tcPr>
          <w:p w14:paraId="25460EB9" w14:textId="77777777" w:rsidR="00D17F17" w:rsidRPr="00D17F17" w:rsidRDefault="00D17F17" w:rsidP="004562AE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氏  名</w:t>
            </w:r>
          </w:p>
        </w:tc>
        <w:tc>
          <w:tcPr>
            <w:tcW w:w="2552" w:type="dxa"/>
          </w:tcPr>
          <w:p w14:paraId="0BAFA00F" w14:textId="77777777" w:rsidR="00D17F17" w:rsidRPr="00D17F17" w:rsidRDefault="00D17F17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B9C128C" w14:textId="77777777" w:rsidR="00D17F17" w:rsidRPr="00D17F17" w:rsidRDefault="00D17F17" w:rsidP="00D17F17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住　　所</w:t>
            </w:r>
          </w:p>
        </w:tc>
        <w:tc>
          <w:tcPr>
            <w:tcW w:w="4458" w:type="dxa"/>
            <w:gridSpan w:val="2"/>
          </w:tcPr>
          <w:p w14:paraId="5D80806A" w14:textId="77777777" w:rsidR="00D17F17" w:rsidRPr="00D17F17" w:rsidRDefault="00D17F17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</w:p>
        </w:tc>
      </w:tr>
      <w:tr w:rsidR="00A51573" w:rsidRPr="00F5555B" w14:paraId="142CC024" w14:textId="77777777" w:rsidTr="00D17F17">
        <w:trPr>
          <w:trHeight w:val="720"/>
        </w:trPr>
        <w:tc>
          <w:tcPr>
            <w:tcW w:w="1696" w:type="dxa"/>
          </w:tcPr>
          <w:p w14:paraId="03DF1117" w14:textId="77777777" w:rsidR="00A51573" w:rsidRDefault="00A51573" w:rsidP="004562AE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勤務先住所</w:t>
            </w:r>
          </w:p>
          <w:p w14:paraId="1F9F523C" w14:textId="77777777" w:rsidR="0034157F" w:rsidRPr="0034157F" w:rsidRDefault="0034157F" w:rsidP="004562AE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 w:val="12"/>
                <w:szCs w:val="12"/>
              </w:rPr>
            </w:pPr>
            <w:r w:rsidRPr="0034157F">
              <w:rPr>
                <w:rFonts w:ascii="UD デジタル 教科書体 NK-R" w:eastAsia="UD デジタル 教科書体 NK-R" w:hAnsi="ＤＦＧ華康ゴシック体W3" w:hint="eastAsia"/>
                <w:sz w:val="12"/>
                <w:szCs w:val="12"/>
              </w:rPr>
              <w:t>（実際に勤務している場所）</w:t>
            </w:r>
          </w:p>
        </w:tc>
        <w:tc>
          <w:tcPr>
            <w:tcW w:w="8711" w:type="dxa"/>
            <w:gridSpan w:val="5"/>
          </w:tcPr>
          <w:p w14:paraId="3E228816" w14:textId="77777777" w:rsidR="00A51573" w:rsidRPr="00D17F17" w:rsidRDefault="00A51573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</w:p>
          <w:p w14:paraId="4DCB87FC" w14:textId="77777777" w:rsidR="00A51573" w:rsidRPr="00D17F17" w:rsidRDefault="00A51573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　　　　　　　　　　　</w:t>
            </w:r>
            <w:r w:rsidR="0034157F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　　　　　　　　　　　　　</w:t>
            </w:r>
            <w:r w:rsidRPr="00D17F17">
              <w:rPr>
                <w:rFonts w:ascii="UD デジタル 教科書体 NK-R" w:eastAsia="UD デジタル 教科書体 NK-R" w:hAnsi="Segoe UI Symbol" w:cs="Segoe UI Symbol" w:hint="eastAsia"/>
                <w:szCs w:val="21"/>
              </w:rPr>
              <w:t>電話</w:t>
            </w:r>
          </w:p>
        </w:tc>
      </w:tr>
      <w:tr w:rsidR="00A51573" w:rsidRPr="00F5555B" w14:paraId="21B22DD0" w14:textId="77777777" w:rsidTr="00D17F17">
        <w:trPr>
          <w:trHeight w:val="510"/>
        </w:trPr>
        <w:tc>
          <w:tcPr>
            <w:tcW w:w="1696" w:type="dxa"/>
          </w:tcPr>
          <w:p w14:paraId="13D3E6A5" w14:textId="77777777" w:rsidR="00A51573" w:rsidRPr="00D17F17" w:rsidRDefault="00BA6AD0" w:rsidP="004562AE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就労開始</w:t>
            </w:r>
          </w:p>
        </w:tc>
        <w:tc>
          <w:tcPr>
            <w:tcW w:w="8711" w:type="dxa"/>
            <w:gridSpan w:val="5"/>
          </w:tcPr>
          <w:p w14:paraId="4343F8F2" w14:textId="77777777" w:rsidR="00A51573" w:rsidRPr="00D17F17" w:rsidRDefault="00A51573" w:rsidP="004562AE">
            <w:pPr>
              <w:spacing w:line="400" w:lineRule="exact"/>
              <w:ind w:firstLineChars="500" w:firstLine="1050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年　　　　　　　　　　　　月　　　　　　　　　　　　　日から</w:t>
            </w:r>
          </w:p>
        </w:tc>
      </w:tr>
      <w:tr w:rsidR="00A51573" w:rsidRPr="00F5555B" w14:paraId="4879AB27" w14:textId="77777777" w:rsidTr="00D17F17">
        <w:trPr>
          <w:trHeight w:val="510"/>
        </w:trPr>
        <w:tc>
          <w:tcPr>
            <w:tcW w:w="1696" w:type="dxa"/>
          </w:tcPr>
          <w:p w14:paraId="4B944C7E" w14:textId="77777777" w:rsidR="00A51573" w:rsidRPr="00D17F17" w:rsidRDefault="00BA6AD0" w:rsidP="0050459E">
            <w:pPr>
              <w:spacing w:beforeLines="50" w:before="180"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業種</w:t>
            </w:r>
          </w:p>
        </w:tc>
        <w:tc>
          <w:tcPr>
            <w:tcW w:w="8711" w:type="dxa"/>
            <w:gridSpan w:val="5"/>
          </w:tcPr>
          <w:p w14:paraId="13476600" w14:textId="77777777" w:rsidR="00A51573" w:rsidRDefault="00BA6AD0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小売販売　・　飲食店　・　建築　・　不動産　・　生命保険　・　サービス　・　著作　・　芸術芸能</w:t>
            </w:r>
          </w:p>
          <w:p w14:paraId="3520DAE1" w14:textId="77777777" w:rsidR="00BA6AD0" w:rsidRPr="00D17F17" w:rsidRDefault="00BA6AD0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その他（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A51573" w:rsidRPr="00F5555B" w14:paraId="751E241A" w14:textId="77777777" w:rsidTr="00D17F17">
        <w:trPr>
          <w:trHeight w:val="456"/>
        </w:trPr>
        <w:tc>
          <w:tcPr>
            <w:tcW w:w="1696" w:type="dxa"/>
          </w:tcPr>
          <w:p w14:paraId="7EA7C098" w14:textId="77777777" w:rsidR="00A51573" w:rsidRPr="00D17F17" w:rsidRDefault="00BA6AD0" w:rsidP="0050459E">
            <w:pPr>
              <w:spacing w:beforeLines="50" w:before="180"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事業形態</w:t>
            </w:r>
          </w:p>
        </w:tc>
        <w:tc>
          <w:tcPr>
            <w:tcW w:w="8711" w:type="dxa"/>
            <w:gridSpan w:val="5"/>
          </w:tcPr>
          <w:p w14:paraId="049487BA" w14:textId="77777777" w:rsidR="00A51573" w:rsidRDefault="00BA6AD0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・経営者　　・配偶者が経営者　　・親族が経営者　　・内職</w:t>
            </w:r>
          </w:p>
          <w:p w14:paraId="51278B77" w14:textId="77777777" w:rsidR="00BA6AD0" w:rsidRPr="00D17F17" w:rsidRDefault="00BA6AD0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・その他（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BA6AD0" w:rsidRPr="00F5555B" w14:paraId="5A77AF35" w14:textId="77777777" w:rsidTr="0050459E">
        <w:trPr>
          <w:trHeight w:val="796"/>
        </w:trPr>
        <w:tc>
          <w:tcPr>
            <w:tcW w:w="1696" w:type="dxa"/>
          </w:tcPr>
          <w:p w14:paraId="205BEB6A" w14:textId="77777777" w:rsidR="00BA6AD0" w:rsidRDefault="00BA6AD0" w:rsidP="0050459E">
            <w:pPr>
              <w:spacing w:beforeLines="50" w:before="180"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職務内容</w:t>
            </w:r>
          </w:p>
        </w:tc>
        <w:tc>
          <w:tcPr>
            <w:tcW w:w="8711" w:type="dxa"/>
            <w:gridSpan w:val="5"/>
          </w:tcPr>
          <w:p w14:paraId="0162FFA1" w14:textId="77777777" w:rsidR="00BA6AD0" w:rsidRDefault="00BA6AD0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</w:p>
          <w:p w14:paraId="4DF566DB" w14:textId="77777777" w:rsidR="0050459E" w:rsidRDefault="0050459E" w:rsidP="004562AE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</w:p>
        </w:tc>
      </w:tr>
      <w:tr w:rsidR="00D17F17" w:rsidRPr="00F5555B" w14:paraId="737D8C7C" w14:textId="77777777" w:rsidTr="00D17F17">
        <w:trPr>
          <w:trHeight w:val="510"/>
        </w:trPr>
        <w:tc>
          <w:tcPr>
            <w:tcW w:w="1696" w:type="dxa"/>
          </w:tcPr>
          <w:p w14:paraId="3C896CC8" w14:textId="77777777" w:rsidR="00D17F17" w:rsidRPr="00D17F17" w:rsidRDefault="00D17F17" w:rsidP="004562AE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就労日数</w:t>
            </w:r>
          </w:p>
        </w:tc>
        <w:tc>
          <w:tcPr>
            <w:tcW w:w="2552" w:type="dxa"/>
          </w:tcPr>
          <w:p w14:paraId="7F1EF70A" w14:textId="77777777" w:rsidR="00D17F17" w:rsidRPr="00D17F17" w:rsidRDefault="00D17F17" w:rsidP="00D17F17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1ヶ月　　　　　　　　　　　　日</w:t>
            </w:r>
          </w:p>
        </w:tc>
        <w:tc>
          <w:tcPr>
            <w:tcW w:w="1701" w:type="dxa"/>
            <w:gridSpan w:val="2"/>
          </w:tcPr>
          <w:p w14:paraId="61F83849" w14:textId="77777777" w:rsidR="00D17F17" w:rsidRPr="00D17F17" w:rsidRDefault="00D17F17" w:rsidP="004562AE">
            <w:pPr>
              <w:spacing w:line="400" w:lineRule="exact"/>
              <w:ind w:firstLineChars="100" w:firstLine="210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通勤時間</w:t>
            </w:r>
          </w:p>
        </w:tc>
        <w:tc>
          <w:tcPr>
            <w:tcW w:w="4458" w:type="dxa"/>
            <w:gridSpan w:val="2"/>
          </w:tcPr>
          <w:p w14:paraId="0A9439E4" w14:textId="77777777" w:rsidR="00D17F17" w:rsidRPr="00D17F17" w:rsidRDefault="00D17F17" w:rsidP="004562AE">
            <w:pPr>
              <w:spacing w:line="400" w:lineRule="exact"/>
              <w:ind w:firstLineChars="100" w:firstLine="210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約　　　　　　　　　時間　　　　　　　　　　分</w:t>
            </w:r>
          </w:p>
        </w:tc>
      </w:tr>
      <w:tr w:rsidR="00D17F17" w:rsidRPr="00F5555B" w14:paraId="17E2698C" w14:textId="77777777" w:rsidTr="00FE4D19">
        <w:trPr>
          <w:trHeight w:val="548"/>
        </w:trPr>
        <w:tc>
          <w:tcPr>
            <w:tcW w:w="1696" w:type="dxa"/>
            <w:vMerge w:val="restart"/>
          </w:tcPr>
          <w:p w14:paraId="328354C7" w14:textId="77777777" w:rsidR="00D17F17" w:rsidRPr="00D17F17" w:rsidRDefault="00D17F17" w:rsidP="00FE4D19">
            <w:pPr>
              <w:spacing w:line="600" w:lineRule="auto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就労時間</w:t>
            </w:r>
          </w:p>
        </w:tc>
        <w:tc>
          <w:tcPr>
            <w:tcW w:w="8711" w:type="dxa"/>
            <w:gridSpan w:val="5"/>
          </w:tcPr>
          <w:p w14:paraId="73582723" w14:textId="77777777" w:rsidR="00D17F17" w:rsidRPr="00D17F17" w:rsidRDefault="00FA1C79" w:rsidP="00B07974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1D5382" wp14:editId="1F196511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-94615</wp:posOffset>
                      </wp:positionV>
                      <wp:extent cx="97155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0FE8D0" w14:textId="77777777" w:rsidR="00FE4D19" w:rsidRPr="00FE4D19" w:rsidRDefault="00FE4D19" w:rsidP="00FE4D19">
                                  <w:pPr>
                                    <w:spacing w:line="20" w:lineRule="atLeast"/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  <w:szCs w:val="10"/>
                                    </w:rPr>
                                  </w:pPr>
                                  <w:r w:rsidRPr="00FE4D1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10"/>
                                    </w:rPr>
                                    <w:t>1日の就労時間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D53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1.95pt;margin-top:-7.45pt;width:76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P6ZwIAADwFAAAOAAAAZHJzL2Uyb0RvYy54bWysVEtv2zAMvg/YfxB0X5ykSR9BnSJLkWFA&#10;0RZrh54VWUqMyaImMbGzX19Kdh7rdumwi02JH18fSV3fNJVhW+VDCTbng16fM2UlFKVd5fz78+LT&#10;JWcBhS2EAatyvlOB30w/friu3UQNYQ2mUJ6RExsmtcv5GtFNsizItapE6IFTlpQafCWQjn6VFV7U&#10;5L0y2bDfP89q8IXzIFUIdHvbKvk0+ddaSXzQOihkJueUG6avT99l/GbTazFZeeHWpezSEP+QRSVK&#10;S0EPrm4FCrbx5R+uqlJ6CKCxJ6HKQOtSqlQDVTPov6nmaS2cSrUQOcEdaAr/z6283z65R8+w+QwN&#10;NTASUrswCXQZ62m0r+KfMmWkJwp3B9pUg0zS5dXFYDwmjSTVWX902U+0Zkdj5wN+UVCxKOTcU1cS&#10;WWJ7F5ACEnQPibEsLEpjUmeMZXXOz8/I/W8asjA23qjU487NMfEk4c6oiDH2m9KsLFL+8SJNl5ob&#10;z7aC5kJIqSym0pNfQkeUpiTeY9jhj1m9x7itYx8ZLB6Mq9KCT9W/Sbv4sU9Zt3gi8qTuKGKzbLqG&#10;LqHYUZ89tCsQnFyU1I07EfBReJp5aiDtMT7QRxsg1qGTOFuD//W3+4inUSQtZzXtUM7Dz43wijPz&#10;1dKQXg1Go7h06TAaXwzp4E81y1ON3VRzoHYM6MVwMokRj2Yvag/VC637LEYllbCSYucc9+Ic282m&#10;50Kq2SyBaM2cwDv75GR0HbsTZ+25eRHedQOJNMn3sN82MXkzly02WlqYbRB0mYY2Etyy2hFPK5pm&#10;uXtO4htwek6o46M3fQUAAP//AwBQSwMEFAAGAAgAAAAhALzKuSriAAAACgEAAA8AAABkcnMvZG93&#10;bnJldi54bWxMj8tOwzAQRfdI/IM1SOxa50FDCZlUVaQKCcGipRt2TuwmEX6E2G1Dv77DCnZ3NEd3&#10;zhSryWh2UqPvnUWI5xEwZRsne9si7D82syUwH4SVQjurEH6Uh1V5e1OIXLqz3arTLrSMSqzPBUIX&#10;wpBz7ptOGeHnblCWdgc3GhFoHFsuR3GmcqN5EkUZN6K3dKETg6o61Xztjgbhtdq8i22dmOVFVy9v&#10;h/Xwvf9cIN7fTetnYEFN4Q+GX31Sh5Kcane00jONsEjSJ0IRZvEDBSKyx4xCjZCmMfCy4P9fKK8A&#10;AAD//wMAUEsBAi0AFAAGAAgAAAAhALaDOJL+AAAA4QEAABMAAAAAAAAAAAAAAAAAAAAAAFtDb250&#10;ZW50X1R5cGVzXS54bWxQSwECLQAUAAYACAAAACEAOP0h/9YAAACUAQAACwAAAAAAAAAAAAAAAAAv&#10;AQAAX3JlbHMvLnJlbHNQSwECLQAUAAYACAAAACEAtllz+mcCAAA8BQAADgAAAAAAAAAAAAAAAAAu&#10;AgAAZHJzL2Uyb0RvYy54bWxQSwECLQAUAAYACAAAACEAvMq5KuIAAAAKAQAADwAAAAAAAAAAAAAA&#10;AADBBAAAZHJzL2Rvd25yZXYueG1sUEsFBgAAAAAEAAQA8wAAANAFAAAAAA==&#10;" filled="f" stroked="f" strokeweight=".5pt">
                      <v:textbox>
                        <w:txbxContent>
                          <w:p w14:paraId="270FE8D0" w14:textId="77777777" w:rsidR="00FE4D19" w:rsidRPr="00FE4D19" w:rsidRDefault="00FE4D19" w:rsidP="00FE4D19">
                            <w:pPr>
                              <w:spacing w:line="20" w:lineRule="atLeast"/>
                              <w:rPr>
                                <w:rFonts w:ascii="UD デジタル 教科書体 NK-R" w:eastAsia="UD デジタル 教科書体 NK-R"/>
                                <w:sz w:val="10"/>
                                <w:szCs w:val="10"/>
                              </w:rPr>
                            </w:pPr>
                            <w:r w:rsidRPr="00FE4D1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10"/>
                              </w:rPr>
                              <w:t>1日の就労時間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①　　　　　　　</w:t>
            </w:r>
            <w:r w:rsidR="00D17F17"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時　　　　　　　　分から　　　　　　　　時　　　　　　　　　　分　 （　　　　　　　　　</w:t>
            </w:r>
            <w:r w:rsidR="00FE4D19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</w:t>
            </w: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</w:t>
            </w:r>
            <w:r w:rsidR="00D17F17"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</w:t>
            </w:r>
            <w:r w:rsidR="00754496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</w:t>
            </w:r>
            <w:r w:rsidR="00D17F17"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時間）</w:t>
            </w:r>
          </w:p>
        </w:tc>
      </w:tr>
      <w:tr w:rsidR="00D17F17" w:rsidRPr="00F5555B" w14:paraId="4D1927F5" w14:textId="77777777" w:rsidTr="0034157F">
        <w:trPr>
          <w:trHeight w:val="570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63F7CED6" w14:textId="77777777" w:rsidR="00D17F17" w:rsidRPr="00D17F17" w:rsidRDefault="00D17F17" w:rsidP="00F5555B">
            <w:pPr>
              <w:spacing w:beforeLines="50" w:before="180"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</w:p>
        </w:tc>
        <w:tc>
          <w:tcPr>
            <w:tcW w:w="8711" w:type="dxa"/>
            <w:gridSpan w:val="5"/>
            <w:tcBorders>
              <w:bottom w:val="single" w:sz="4" w:space="0" w:color="auto"/>
            </w:tcBorders>
          </w:tcPr>
          <w:p w14:paraId="34C6E3AD" w14:textId="77777777" w:rsidR="00D17F17" w:rsidRPr="00D17F17" w:rsidRDefault="00FE4D19" w:rsidP="00B07974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noProof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46F18D" wp14:editId="38AD86CA">
                      <wp:simplePos x="0" y="0"/>
                      <wp:positionH relativeFrom="column">
                        <wp:posOffset>3326765</wp:posOffset>
                      </wp:positionH>
                      <wp:positionV relativeFrom="paragraph">
                        <wp:posOffset>-115570</wp:posOffset>
                      </wp:positionV>
                      <wp:extent cx="971550" cy="304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A6B340" w14:textId="77777777" w:rsidR="00FE4D19" w:rsidRPr="00FE4D19" w:rsidRDefault="00FE4D19" w:rsidP="00FE4D19">
                                  <w:pPr>
                                    <w:spacing w:line="20" w:lineRule="atLeast"/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  <w:szCs w:val="10"/>
                                    </w:rPr>
                                  </w:pPr>
                                  <w:r w:rsidRPr="00FE4D1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10"/>
                                    </w:rPr>
                                    <w:t>1日の就労時間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6F18D" id="テキスト ボックス 3" o:spid="_x0000_s1027" type="#_x0000_t202" style="position:absolute;left:0;text-align:left;margin-left:261.95pt;margin-top:-9.1pt;width:76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2JaQIAAEMFAAAOAAAAZHJzL2Uyb0RvYy54bWysVEtv2zAMvg/YfxB0X5ykSR9BnSJLkWFA&#10;0RZrh54VWUqMyaImMbGzX19Kdh7rdumwi02JH18fSV3fNJVhW+VDCTbng16fM2UlFKVd5fz78+LT&#10;JWcBhS2EAatyvlOB30w/friu3UQNYQ2mUJ6RExsmtcv5GtFNsizItapE6IFTlpQafCWQjn6VFV7U&#10;5L0y2bDfP89q8IXzIFUIdHvbKvk0+ddaSXzQOihkJueUG6avT99l/GbTazFZeeHWpezSEP+QRSVK&#10;S0EPrm4FCrbx5R+uqlJ6CKCxJ6HKQOtSqlQDVTPov6nmaS2cSrUQOcEdaAr/z6283z65R8+w+QwN&#10;NTASUrswCXQZ62m0r+KfMmWkJwp3B9pUg0zS5dXFYDwmjSTVWX902U+0Zkdj5wN+UVCxKOTcU1cS&#10;WWJ7F5ACEnQPibEsLEpjUmeMZXXOz8/I/W8asjA23qjU487NMfEk4c6oiDH2m9KsLFL+8SJNl5ob&#10;z7aC5kJIqSym0pNfQkeUpiTeY9jhj1m9x7itYx8ZLB6Mq9KCT9W/Sbv4sU9Zt3gi8qTuKGKzbKjw&#10;k74uodhRuz20mxCcXJTUlDsR8FF4Gn3qI60zPtBHGyDyoZM4W4P/9bf7iKeJJC1nNa1SzsPPjfCK&#10;M/PV0qxeDUajuHvpMBpfDOngTzXLU43dVHOgrgzo4XAyiRGPZi9qD9ULbf0sRiWVsJJi5xz34hzb&#10;BadXQ6rZLIFo25zAO/vkZHQdmxRH7rl5Ed51c4k00PewXzoxeTOeLTZaWphtEHSZZjfy3LLa8U+b&#10;mka6e1XiU3B6Tqjj2zd9BQAA//8DAFBLAwQUAAYACAAAACEA0EWAmuIAAAAKAQAADwAAAGRycy9k&#10;b3ducmV2LnhtbEyPy07DMBBF90j8gzVI7FqnRg1piFNVkSokBIuWbtg58TSJ8CPEbhv4eoZVWc7M&#10;0Z1zi/VkDTvjGHrvJCzmCTB0jde9ayUc3rezDFiIymllvEMJ3xhgXd7eFCrX/uJ2eN7HllGIC7mS&#10;0MU45JyHpkOrwtwP6Oh29KNVkcax5XpUFwq3hoskSblVvaMPnRqw6rD53J+shJdq+6Z2tbDZj6me&#10;X4+b4evwsZTy/m7aPAGLOMUrDH/6pA4lOdX+5HRgRsJSPKwIlTBbZAIYEeljSptaglhlwMuC/69Q&#10;/gIAAP//AwBQSwECLQAUAAYACAAAACEAtoM4kv4AAADhAQAAEwAAAAAAAAAAAAAAAAAAAAAAW0Nv&#10;bnRlbnRfVHlwZXNdLnhtbFBLAQItABQABgAIAAAAIQA4/SH/1gAAAJQBAAALAAAAAAAAAAAAAAAA&#10;AC8BAABfcmVscy8ucmVsc1BLAQItABQABgAIAAAAIQCHEz2JaQIAAEMFAAAOAAAAAAAAAAAAAAAA&#10;AC4CAABkcnMvZTJvRG9jLnhtbFBLAQItABQABgAIAAAAIQDQRYCa4gAAAAoBAAAPAAAAAAAAAAAA&#10;AAAAAMMEAABkcnMvZG93bnJldi54bWxQSwUGAAAAAAQABADzAAAA0gUAAAAA&#10;" filled="f" stroked="f" strokeweight=".5pt">
                      <v:textbox>
                        <w:txbxContent>
                          <w:p w14:paraId="7FA6B340" w14:textId="77777777" w:rsidR="00FE4D19" w:rsidRPr="00FE4D19" w:rsidRDefault="00FE4D19" w:rsidP="00FE4D19">
                            <w:pPr>
                              <w:spacing w:line="20" w:lineRule="atLeast"/>
                              <w:rPr>
                                <w:rFonts w:ascii="UD デジタル 教科書体 NK-R" w:eastAsia="UD デジタル 教科書体 NK-R"/>
                                <w:sz w:val="10"/>
                                <w:szCs w:val="10"/>
                              </w:rPr>
                            </w:pPr>
                            <w:r w:rsidRPr="00FE4D1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10"/>
                              </w:rPr>
                              <w:t>1日の就労時間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7F17">
              <w:rPr>
                <w:rFonts w:ascii="UD デジタル 教科書体 NK-R" w:eastAsia="UD デジタル 教科書体 NK-R" w:hAnsi="ＤＦＧ華康ゴシック体W3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18C1AE" wp14:editId="74CB294B">
                      <wp:simplePos x="0" y="0"/>
                      <wp:positionH relativeFrom="column">
                        <wp:posOffset>4684395</wp:posOffset>
                      </wp:positionH>
                      <wp:positionV relativeFrom="paragraph">
                        <wp:posOffset>-238125</wp:posOffset>
                      </wp:positionV>
                      <wp:extent cx="990600" cy="3238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8BD11" w14:textId="77777777" w:rsidR="00D17F17" w:rsidRPr="00FE4D19" w:rsidRDefault="00D17F17" w:rsidP="00F5555B">
                                  <w:pPr>
                                    <w:rPr>
                                      <w:rFonts w:ascii="UD デジタル 教科書体 NK-R" w:eastAsia="UD デジタル 教科書体 NK-R"/>
                                      <w:sz w:val="10"/>
                                      <w:szCs w:val="10"/>
                                    </w:rPr>
                                  </w:pPr>
                                  <w:r w:rsidRPr="00FE4D19">
                                    <w:rPr>
                                      <w:rFonts w:ascii="UD デジタル 教科書体 NK-R" w:eastAsia="UD デジタル 教科書体 NK-R" w:hint="eastAsia"/>
                                      <w:sz w:val="10"/>
                                      <w:szCs w:val="10"/>
                                    </w:rPr>
                                    <w:t>※休憩時間も含む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8C1AE" id="テキスト ボックス 2" o:spid="_x0000_s1028" type="#_x0000_t202" style="position:absolute;left:0;text-align:left;margin-left:368.85pt;margin-top:-18.75pt;width:78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nlbAIAAEMFAAAOAAAAZHJzL2Uyb0RvYy54bWysVE1v2zAMvQ/YfxB0X52kadcEcYqsRYcB&#10;RVssHXpWZKkxJouaxMTOfv0o2U6ybJcOu9iU+Pj1SGp23VSGbZUPJdicD88GnCkroSjta86/Pd99&#10;uOIsoLCFMGBVzncq8Ov5+3ez2k3VCNZgCuUZObFhWrucrxHdNMuCXKtKhDNwypJSg68E0tG/ZoUX&#10;NXmvTDYaDC6zGnzhPEgVAt3etko+T/61VhIftQ4Kmck55Ybp69N3Fb/ZfCamr164dSm7NMQ/ZFGJ&#10;0lLQvatbgYJtfPmHq6qUHgJoPJNQZaB1KVWqgaoZDk6qWa6FU6kWIie4PU3h/7mVD9ule/IMm0/Q&#10;UAMjIbUL00CXsZ5G+yr+KVNGeqJwt6dNNcgkXU4mg8sBaSSpzkfnVxeJ1uxg7HzAzwoqFoWce+pK&#10;Ikts7wNSQIL2kBjLwl1pTOqMsazO+eU5ufxNQxbGxhuVety5OSSeJNwZFTHGflWalUXKP16k6VI3&#10;xrOtoLkQUiqLqfTkl9ARpSmJtxh2+ENWbzFu6+gjg8W9cVVa8Kn6k7SL733KusUTkUd1RxGbVUOF&#10;53zU93UFxY7a7aHdhODkXUlNuRcBn4Sn0ac+0jrjI320ASIfOomzNfiff7uPeJpI0nJW0yrlPPzY&#10;CK84M18szepkOB7H3UuH8cXHER38sWZ1rLGb6gaoK0N6OJxMYsSj6UXtoXqhrV/EqKQSVlLsnGMv&#10;3mC74PRqSLVYJBBtmxN4b5dORtexSXHknpsX4V03l0gD/QD90onpyXi22GhpYbFB0GWa3chzy2rH&#10;P21qGunuVYlPwfE5oQ5v3/wXAAAA//8DAFBLAwQUAAYACAAAACEADDjpV+EAAAAKAQAADwAAAGRy&#10;cy9kb3ducmV2LnhtbEyPwU6DQBCG7ya+w2ZMvLWLJQgiS9OQNCZGD629eBvYKRDZXWS3Lfr0jic9&#10;zsyXf76/WM9mEGeafO+sgrtlBIJs43RvWwWHt+0iA+EDWo2Ds6Tgizysy+urAnPtLnZH531oBYdY&#10;n6OCLoQxl9I3HRn0SzeS5dvRTQYDj1Mr9YQXDjeDXEXRvTTYW/7Q4UhVR83H/mQUPFfbV9zVK5N9&#10;D9XTy3Ezfh7eE6Vub+bNI4hAc/iD4Vef1aFkp9qdrPZiUJDGacqogkWcJiCYyB5i3tSMxgnIspD/&#10;K5Q/AAAA//8DAFBLAQItABQABgAIAAAAIQC2gziS/gAAAOEBAAATAAAAAAAAAAAAAAAAAAAAAABb&#10;Q29udGVudF9UeXBlc10ueG1sUEsBAi0AFAAGAAgAAAAhADj9If/WAAAAlAEAAAsAAAAAAAAAAAAA&#10;AAAALwEAAF9yZWxzLy5yZWxzUEsBAi0AFAAGAAgAAAAhAMTM+eVsAgAAQwUAAA4AAAAAAAAAAAAA&#10;AAAALgIAAGRycy9lMm9Eb2MueG1sUEsBAi0AFAAGAAgAAAAhAAw46VfhAAAACgEAAA8AAAAAAAAA&#10;AAAAAAAAxgQAAGRycy9kb3ducmV2LnhtbFBLBQYAAAAABAAEAPMAAADUBQAAAAA=&#10;" filled="f" stroked="f" strokeweight=".5pt">
                      <v:textbox>
                        <w:txbxContent>
                          <w:p w14:paraId="22B8BD11" w14:textId="77777777" w:rsidR="00D17F17" w:rsidRPr="00FE4D19" w:rsidRDefault="00D17F17" w:rsidP="00F5555B">
                            <w:pPr>
                              <w:rPr>
                                <w:rFonts w:ascii="UD デジタル 教科書体 NK-R" w:eastAsia="UD デジタル 教科書体 NK-R"/>
                                <w:sz w:val="10"/>
                                <w:szCs w:val="10"/>
                              </w:rPr>
                            </w:pPr>
                            <w:r w:rsidRPr="00FE4D19">
                              <w:rPr>
                                <w:rFonts w:ascii="UD デジタル 教科書体 NK-R" w:eastAsia="UD デジタル 教科書体 NK-R" w:hint="eastAsia"/>
                                <w:sz w:val="10"/>
                                <w:szCs w:val="10"/>
                              </w:rPr>
                              <w:t>※休憩時間も含む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1C79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②</w:t>
            </w:r>
            <w:r w:rsidR="00D17F17"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時　　　　　　　　分から　　　　　　　　時　　　　　　　　　　分　 （　　　　　　　　　　　　　　　</w:t>
            </w: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</w:t>
            </w:r>
            <w:r w:rsidR="00D17F17"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時間）</w:t>
            </w:r>
          </w:p>
        </w:tc>
      </w:tr>
      <w:tr w:rsidR="0034157F" w:rsidRPr="00F5555B" w14:paraId="6B7A153C" w14:textId="77777777" w:rsidTr="0034157F">
        <w:trPr>
          <w:trHeight w:val="510"/>
        </w:trPr>
        <w:tc>
          <w:tcPr>
            <w:tcW w:w="1696" w:type="dxa"/>
            <w:tcBorders>
              <w:top w:val="single" w:sz="4" w:space="0" w:color="auto"/>
            </w:tcBorders>
          </w:tcPr>
          <w:p w14:paraId="591EC01D" w14:textId="77777777" w:rsidR="0034157F" w:rsidRPr="00D17F17" w:rsidRDefault="0034157F" w:rsidP="0034157F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定休日</w:t>
            </w:r>
          </w:p>
        </w:tc>
        <w:tc>
          <w:tcPr>
            <w:tcW w:w="8711" w:type="dxa"/>
            <w:gridSpan w:val="5"/>
            <w:tcBorders>
              <w:top w:val="single" w:sz="4" w:space="0" w:color="auto"/>
            </w:tcBorders>
          </w:tcPr>
          <w:p w14:paraId="0BBCF7C6" w14:textId="77777777" w:rsidR="0034157F" w:rsidRPr="00D17F17" w:rsidRDefault="00D64C99" w:rsidP="00D64C99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月 　・　 火　 ・ 　水　 ・　 木　 ・ 　金 　・ 　土　 ・ 　日 　・ </w:t>
            </w: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祝日　・</w:t>
            </w: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不定　 （週　　　　　　　　　　</w:t>
            </w: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</w:t>
            </w: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日）</w:t>
            </w:r>
          </w:p>
        </w:tc>
      </w:tr>
      <w:tr w:rsidR="0034157F" w:rsidRPr="00F5555B" w14:paraId="145A4184" w14:textId="77777777" w:rsidTr="00D17F17">
        <w:trPr>
          <w:trHeight w:val="510"/>
        </w:trPr>
        <w:tc>
          <w:tcPr>
            <w:tcW w:w="1696" w:type="dxa"/>
          </w:tcPr>
          <w:p w14:paraId="458D8260" w14:textId="77777777" w:rsidR="0034157F" w:rsidRPr="00D17F17" w:rsidRDefault="0034157F" w:rsidP="0034157F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給与形態</w:t>
            </w:r>
          </w:p>
        </w:tc>
        <w:tc>
          <w:tcPr>
            <w:tcW w:w="8711" w:type="dxa"/>
            <w:gridSpan w:val="5"/>
          </w:tcPr>
          <w:p w14:paraId="60CF8626" w14:textId="77777777" w:rsidR="0034157F" w:rsidRPr="00D17F17" w:rsidRDefault="00FA1C79" w:rsidP="00BA6AD0">
            <w:pPr>
              <w:spacing w:line="400" w:lineRule="exact"/>
              <w:jc w:val="lef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</w:t>
            </w:r>
            <w:r w:rsidR="0034157F"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月給　　・　　日給　　・　　時間給　　・　　歩合給　　・　　</w:t>
            </w:r>
            <w:r w:rsidR="00BA6AD0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専従者給与　・　その他（　　　　　　　　　　　　　　　　　　）</w:t>
            </w:r>
            <w:r w:rsidR="0034157F"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　　　　　　　　　　　　</w:t>
            </w:r>
            <w:r w:rsidR="00754496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</w:t>
            </w:r>
          </w:p>
        </w:tc>
      </w:tr>
      <w:tr w:rsidR="0034157F" w:rsidRPr="00F5555B" w14:paraId="660EBFDD" w14:textId="77777777" w:rsidTr="00FE4D19">
        <w:trPr>
          <w:trHeight w:val="508"/>
        </w:trPr>
        <w:tc>
          <w:tcPr>
            <w:tcW w:w="1696" w:type="dxa"/>
            <w:vMerge w:val="restart"/>
          </w:tcPr>
          <w:p w14:paraId="65901308" w14:textId="77777777" w:rsidR="0034157F" w:rsidRDefault="0034157F" w:rsidP="0034157F">
            <w:pPr>
              <w:spacing w:line="3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直近過去</w:t>
            </w:r>
          </w:p>
          <w:p w14:paraId="63370EF1" w14:textId="77777777" w:rsidR="0034157F" w:rsidRPr="00D17F17" w:rsidRDefault="0034157F" w:rsidP="0034157F">
            <w:pPr>
              <w:spacing w:line="3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6ヶ月間</w:t>
            </w:r>
            <w:r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の</w:t>
            </w:r>
          </w:p>
          <w:p w14:paraId="5245291D" w14:textId="77777777" w:rsidR="0034157F" w:rsidRPr="00D17F17" w:rsidRDefault="0034157F" w:rsidP="0034157F">
            <w:pPr>
              <w:spacing w:line="3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>就労実績日数</w:t>
            </w:r>
          </w:p>
        </w:tc>
        <w:tc>
          <w:tcPr>
            <w:tcW w:w="3041" w:type="dxa"/>
            <w:gridSpan w:val="2"/>
          </w:tcPr>
          <w:p w14:paraId="42471726" w14:textId="77777777" w:rsidR="0034157F" w:rsidRPr="00D17F17" w:rsidRDefault="0034157F" w:rsidP="0034157F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月分　　　　　　　　日</w:t>
            </w:r>
          </w:p>
        </w:tc>
        <w:tc>
          <w:tcPr>
            <w:tcW w:w="2835" w:type="dxa"/>
            <w:gridSpan w:val="2"/>
          </w:tcPr>
          <w:p w14:paraId="3C4FEFEF" w14:textId="77777777" w:rsidR="0034157F" w:rsidRPr="00D17F17" w:rsidRDefault="0034157F" w:rsidP="0034157F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月分　　　　　　　　日</w:t>
            </w:r>
          </w:p>
        </w:tc>
        <w:tc>
          <w:tcPr>
            <w:tcW w:w="2835" w:type="dxa"/>
          </w:tcPr>
          <w:p w14:paraId="61B48993" w14:textId="77777777" w:rsidR="0034157F" w:rsidRPr="00D17F17" w:rsidRDefault="0034157F" w:rsidP="0034157F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月分　　　　　　　　日</w:t>
            </w:r>
          </w:p>
        </w:tc>
      </w:tr>
      <w:tr w:rsidR="0034157F" w:rsidRPr="00F5555B" w14:paraId="0FC2C669" w14:textId="77777777" w:rsidTr="00BA6AD0">
        <w:trPr>
          <w:trHeight w:val="420"/>
        </w:trPr>
        <w:tc>
          <w:tcPr>
            <w:tcW w:w="1696" w:type="dxa"/>
            <w:vMerge/>
            <w:tcBorders>
              <w:bottom w:val="single" w:sz="4" w:space="0" w:color="auto"/>
            </w:tcBorders>
          </w:tcPr>
          <w:p w14:paraId="5EE37DF7" w14:textId="77777777" w:rsidR="0034157F" w:rsidRPr="00D17F17" w:rsidRDefault="0034157F" w:rsidP="0034157F">
            <w:pPr>
              <w:spacing w:line="400" w:lineRule="exact"/>
              <w:jc w:val="center"/>
              <w:rPr>
                <w:rFonts w:ascii="UD デジタル 教科書体 NK-R" w:eastAsia="UD デジタル 教科書体 NK-R" w:hAnsi="ＤＦＧ華康ゴシック体W3"/>
                <w:szCs w:val="21"/>
              </w:rPr>
            </w:pP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14:paraId="58645029" w14:textId="77777777" w:rsidR="0034157F" w:rsidRPr="00D17F17" w:rsidRDefault="0034157F" w:rsidP="0034157F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月分　　　　　　　　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B641029" w14:textId="77777777" w:rsidR="0034157F" w:rsidRPr="00D17F17" w:rsidRDefault="0034157F" w:rsidP="0034157F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月分　　　　　　　　日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CCB182" w14:textId="77777777" w:rsidR="0034157F" w:rsidRPr="00D17F17" w:rsidRDefault="0034157F" w:rsidP="0034157F">
            <w:pPr>
              <w:spacing w:line="400" w:lineRule="exact"/>
              <w:rPr>
                <w:rFonts w:ascii="UD デジタル 教科書体 NK-R" w:eastAsia="UD デジタル 教科書体 NK-R" w:hAnsi="ＤＦＧ華康ゴシック体W3"/>
                <w:szCs w:val="21"/>
              </w:rPr>
            </w:pPr>
            <w:r w:rsidRPr="00D17F17">
              <w:rPr>
                <w:rFonts w:ascii="UD デジタル 教科書体 NK-R" w:eastAsia="UD デジタル 教科書体 NK-R" w:hAnsi="ＤＦＧ華康ゴシック体W3" w:hint="eastAsia"/>
                <w:szCs w:val="21"/>
              </w:rPr>
              <w:t xml:space="preserve">　　　　　　　　月分　　　　　　　　日</w:t>
            </w:r>
          </w:p>
        </w:tc>
      </w:tr>
    </w:tbl>
    <w:p w14:paraId="3E425920" w14:textId="77777777" w:rsidR="00A46F9C" w:rsidRPr="00F5555B" w:rsidRDefault="00112E11" w:rsidP="006263B5">
      <w:pPr>
        <w:pStyle w:val="a4"/>
        <w:numPr>
          <w:ilvl w:val="0"/>
          <w:numId w:val="1"/>
        </w:numPr>
        <w:spacing w:beforeLines="50" w:before="180" w:line="400" w:lineRule="exact"/>
        <w:ind w:leftChars="0"/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>記入内容が実際と異なる場合は、学童クラブの内定取消または入所解除とします。</w:t>
      </w:r>
    </w:p>
    <w:p w14:paraId="1261F632" w14:textId="77777777" w:rsidR="00112E11" w:rsidRDefault="00852640" w:rsidP="004562A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ＤＦＧ華康ゴシック体W3"/>
        </w:rPr>
      </w:pPr>
      <w:r w:rsidRPr="00F5555B">
        <w:rPr>
          <w:rFonts w:ascii="UD デジタル 教科書体 NK-R" w:eastAsia="UD デジタル 教科書体 NK-R" w:hAnsi="ＤＦＧ華康ゴシック体W3" w:hint="eastAsia"/>
        </w:rPr>
        <w:t>事業所記入担当者の方に証明</w:t>
      </w:r>
      <w:r w:rsidR="00112E11" w:rsidRPr="00F5555B">
        <w:rPr>
          <w:rFonts w:ascii="UD デジタル 教科書体 NK-R" w:eastAsia="UD デジタル 教科書体 NK-R" w:hAnsi="ＤＦＧ華康ゴシック体W3" w:hint="eastAsia"/>
        </w:rPr>
        <w:t>内容について照会させていただく場合があります。</w:t>
      </w:r>
    </w:p>
    <w:p w14:paraId="532EA046" w14:textId="77777777" w:rsidR="00E7216B" w:rsidRPr="00F5555B" w:rsidRDefault="006263B5" w:rsidP="004562AE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ＤＦＧ華康ゴシック体W3"/>
        </w:rPr>
      </w:pPr>
      <w:r>
        <w:rPr>
          <w:rFonts w:ascii="UD デジタル 教科書体 NK-R" w:eastAsia="UD デジタル 教科書体 NK-R" w:hAnsi="ＤＦＧ華康ゴシック体W3" w:hint="eastAsia"/>
        </w:rPr>
        <w:t>自営業届</w:t>
      </w:r>
      <w:r w:rsidR="00E7216B">
        <w:rPr>
          <w:rFonts w:ascii="UD デジタル 教科書体 NK-R" w:eastAsia="UD デジタル 教科書体 NK-R" w:hAnsi="ＤＦＧ華康ゴシック体W3" w:hint="eastAsia"/>
        </w:rPr>
        <w:t>の他に自営を証明する書類の添付が必要となります。しおり</w:t>
      </w:r>
      <w:r>
        <w:rPr>
          <w:rFonts w:ascii="UD デジタル 教科書体 NK-R" w:eastAsia="UD デジタル 教科書体 NK-R" w:hAnsi="ＤＦＧ華康ゴシック体W3" w:hint="eastAsia"/>
        </w:rPr>
        <w:t>のP7をご参照ください。</w:t>
      </w:r>
    </w:p>
    <w:p w14:paraId="3EC77B8A" w14:textId="77777777" w:rsidR="00112E11" w:rsidRDefault="006263B5" w:rsidP="00D17F17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ＤＦＧ華康ゴシック体W3"/>
        </w:rPr>
      </w:pPr>
      <w:r>
        <w:rPr>
          <w:rFonts w:ascii="UD デジタル 教科書体 NK-R" w:eastAsia="UD デジタル 教科書体 NK-R" w:hAnsi="ＤＦＧ華康ゴシック体W3" w:hint="eastAsia"/>
        </w:rPr>
        <w:t>書式についてのお問い合わせは指定管理者までお願い致します</w:t>
      </w:r>
      <w:r w:rsidR="00112E11" w:rsidRPr="00F5555B">
        <w:rPr>
          <w:rFonts w:ascii="UD デジタル 教科書体 NK-R" w:eastAsia="UD デジタル 教科書体 NK-R" w:hAnsi="ＤＦＧ華康ゴシック体W3" w:hint="eastAsia"/>
        </w:rPr>
        <w:t>。</w:t>
      </w:r>
    </w:p>
    <w:p w14:paraId="05DB3C5F" w14:textId="77777777" w:rsidR="00FA1C79" w:rsidRDefault="0050459E" w:rsidP="00D17F17">
      <w:pPr>
        <w:pStyle w:val="a4"/>
        <w:numPr>
          <w:ilvl w:val="0"/>
          <w:numId w:val="1"/>
        </w:numPr>
        <w:spacing w:line="400" w:lineRule="exact"/>
        <w:ind w:leftChars="0"/>
        <w:rPr>
          <w:rFonts w:ascii="UD デジタル 教科書体 NK-R" w:eastAsia="UD デジタル 教科書体 NK-R" w:hAnsi="ＤＦＧ華康ゴシック体W3"/>
        </w:rPr>
      </w:pPr>
      <w:r>
        <w:rPr>
          <w:rFonts w:ascii="UD デジタル 教科書体 NK-R" w:eastAsia="UD デジタル 教科書体 NK-R" w:hAnsi="ＤＦＧ華康ゴシック体W3" w:hint="eastAsia"/>
        </w:rPr>
        <w:t>※欄は該当する方のみご記入ください。</w:t>
      </w:r>
    </w:p>
    <w:p w14:paraId="46A7B6D1" w14:textId="77777777" w:rsidR="006263B5" w:rsidRDefault="006263B5" w:rsidP="006263B5">
      <w:pPr>
        <w:pStyle w:val="a4"/>
        <w:spacing w:line="400" w:lineRule="exact"/>
        <w:ind w:leftChars="0" w:left="420"/>
        <w:rPr>
          <w:rFonts w:ascii="UD デジタル 教科書体 NK-R" w:eastAsia="UD デジタル 教科書体 NK-R" w:hAnsi="ＤＦＧ華康ゴシック体W3"/>
        </w:rPr>
      </w:pPr>
    </w:p>
    <w:sectPr w:rsidR="006263B5" w:rsidSect="00A46F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5328" w14:textId="77777777" w:rsidR="003E40A9" w:rsidRDefault="003E40A9" w:rsidP="00075C5C">
      <w:r>
        <w:separator/>
      </w:r>
    </w:p>
  </w:endnote>
  <w:endnote w:type="continuationSeparator" w:id="0">
    <w:p w14:paraId="3ABB1DE0" w14:textId="77777777" w:rsidR="003E40A9" w:rsidRDefault="003E40A9" w:rsidP="0007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ＦＧ華康ゴシック体W3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F8ED" w14:textId="77777777" w:rsidR="003E40A9" w:rsidRDefault="003E40A9" w:rsidP="00075C5C">
      <w:r>
        <w:separator/>
      </w:r>
    </w:p>
  </w:footnote>
  <w:footnote w:type="continuationSeparator" w:id="0">
    <w:p w14:paraId="6E7B2DDE" w14:textId="77777777" w:rsidR="003E40A9" w:rsidRDefault="003E40A9" w:rsidP="0007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B85"/>
    <w:multiLevelType w:val="hybridMultilevel"/>
    <w:tmpl w:val="42BA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68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9C"/>
    <w:rsid w:val="0007260B"/>
    <w:rsid w:val="0007496D"/>
    <w:rsid w:val="00075C5C"/>
    <w:rsid w:val="000B2FEC"/>
    <w:rsid w:val="000F4859"/>
    <w:rsid w:val="001076B0"/>
    <w:rsid w:val="00112E11"/>
    <w:rsid w:val="001777FB"/>
    <w:rsid w:val="00181DE8"/>
    <w:rsid w:val="00194913"/>
    <w:rsid w:val="00327B23"/>
    <w:rsid w:val="0034157F"/>
    <w:rsid w:val="003E40A9"/>
    <w:rsid w:val="004024B7"/>
    <w:rsid w:val="004562AE"/>
    <w:rsid w:val="004B58F5"/>
    <w:rsid w:val="0050459E"/>
    <w:rsid w:val="005C530D"/>
    <w:rsid w:val="006263B5"/>
    <w:rsid w:val="006854BE"/>
    <w:rsid w:val="00754496"/>
    <w:rsid w:val="00830C79"/>
    <w:rsid w:val="00852640"/>
    <w:rsid w:val="0086659E"/>
    <w:rsid w:val="0097341C"/>
    <w:rsid w:val="00A14CF8"/>
    <w:rsid w:val="00A46F9C"/>
    <w:rsid w:val="00A51573"/>
    <w:rsid w:val="00A962C6"/>
    <w:rsid w:val="00B07974"/>
    <w:rsid w:val="00B60BDF"/>
    <w:rsid w:val="00BA6AD0"/>
    <w:rsid w:val="00BB72EE"/>
    <w:rsid w:val="00BF52A1"/>
    <w:rsid w:val="00C73F91"/>
    <w:rsid w:val="00D17F17"/>
    <w:rsid w:val="00D64C99"/>
    <w:rsid w:val="00E432E3"/>
    <w:rsid w:val="00E7216B"/>
    <w:rsid w:val="00F374A6"/>
    <w:rsid w:val="00F5555B"/>
    <w:rsid w:val="00FA1C79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89736"/>
  <w15:chartTrackingRefBased/>
  <w15:docId w15:val="{CAD825D5-904E-45FA-80F9-4BED2195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2E1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12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2E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5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5C5C"/>
  </w:style>
  <w:style w:type="paragraph" w:styleId="a9">
    <w:name w:val="footer"/>
    <w:basedOn w:val="a"/>
    <w:link w:val="aa"/>
    <w:uiPriority w:val="99"/>
    <w:unhideWhenUsed/>
    <w:rsid w:val="00075C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817B-E31B-467C-91B0-D72A21C3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200266</dc:creator>
  <cp:lastModifiedBy>吉田 久美子</cp:lastModifiedBy>
  <cp:revision>5</cp:revision>
  <dcterms:created xsi:type="dcterms:W3CDTF">2023-10-24T06:55:00Z</dcterms:created>
  <dcterms:modified xsi:type="dcterms:W3CDTF">2023-11-16T02:58:00Z</dcterms:modified>
</cp:coreProperties>
</file>